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5546B" w14:textId="77777777" w:rsidR="00372EEE" w:rsidRDefault="00372EEE" w:rsidP="00865A03">
      <w:pPr>
        <w:spacing w:after="0" w:line="240" w:lineRule="auto"/>
        <w:ind w:left="6237"/>
        <w:rPr>
          <w:rFonts w:ascii="Times New Roman" w:hAnsi="Times New Roman" w:cs="Times New Roman"/>
          <w:sz w:val="22"/>
          <w:szCs w:val="22"/>
        </w:rPr>
      </w:pPr>
    </w:p>
    <w:p w14:paraId="42F8C451" w14:textId="47F833BA" w:rsidR="00B3632E" w:rsidRPr="00865A03" w:rsidRDefault="00B3632E" w:rsidP="00865A03">
      <w:pPr>
        <w:spacing w:after="0" w:line="240" w:lineRule="auto"/>
        <w:ind w:left="6237"/>
        <w:rPr>
          <w:rFonts w:ascii="Times New Roman" w:hAnsi="Times New Roman" w:cs="Times New Roman"/>
          <w:sz w:val="22"/>
          <w:szCs w:val="22"/>
        </w:rPr>
      </w:pPr>
      <w:r w:rsidRPr="00865A03">
        <w:rPr>
          <w:rFonts w:ascii="Times New Roman" w:hAnsi="Times New Roman" w:cs="Times New Roman"/>
          <w:sz w:val="22"/>
          <w:szCs w:val="22"/>
        </w:rPr>
        <w:t>Spett.le</w:t>
      </w:r>
    </w:p>
    <w:p w14:paraId="407475C7" w14:textId="683B1AEB" w:rsidR="00B3632E" w:rsidRPr="00865A03" w:rsidRDefault="00B1223E" w:rsidP="00865A03">
      <w:pPr>
        <w:spacing w:after="0" w:line="240" w:lineRule="auto"/>
        <w:ind w:left="6237"/>
        <w:rPr>
          <w:rFonts w:ascii="Times New Roman" w:hAnsi="Times New Roman" w:cs="Times New Roman"/>
          <w:sz w:val="22"/>
          <w:szCs w:val="22"/>
        </w:rPr>
      </w:pPr>
      <w:r w:rsidRPr="00B1223E">
        <w:rPr>
          <w:rFonts w:ascii="Times New Roman" w:hAnsi="Times New Roman" w:cs="Times New Roman"/>
          <w:sz w:val="22"/>
          <w:szCs w:val="22"/>
        </w:rPr>
        <w:t>Comune di Livigno</w:t>
      </w:r>
    </w:p>
    <w:p w14:paraId="213DB846" w14:textId="0C8263C6" w:rsidR="00B3632E" w:rsidRPr="00865A03" w:rsidRDefault="00B3632E" w:rsidP="00865A03">
      <w:pPr>
        <w:spacing w:after="0" w:line="240" w:lineRule="auto"/>
        <w:ind w:left="6237"/>
        <w:rPr>
          <w:rFonts w:ascii="Times New Roman" w:hAnsi="Times New Roman" w:cs="Times New Roman"/>
          <w:sz w:val="22"/>
          <w:szCs w:val="22"/>
        </w:rPr>
      </w:pPr>
      <w:r w:rsidRPr="00865A03">
        <w:rPr>
          <w:rFonts w:ascii="Times New Roman" w:hAnsi="Times New Roman" w:cs="Times New Roman"/>
          <w:sz w:val="22"/>
          <w:szCs w:val="22"/>
        </w:rPr>
        <w:t>Ufficio E</w:t>
      </w:r>
      <w:r w:rsidR="00B1223E">
        <w:rPr>
          <w:rFonts w:ascii="Times New Roman" w:hAnsi="Times New Roman" w:cs="Times New Roman"/>
          <w:sz w:val="22"/>
          <w:szCs w:val="22"/>
        </w:rPr>
        <w:t>lettorale</w:t>
      </w:r>
    </w:p>
    <w:p w14:paraId="342562BF" w14:textId="24DDF749" w:rsidR="00B3632E" w:rsidRPr="00865A03" w:rsidRDefault="00865A03" w:rsidP="00865A03">
      <w:pPr>
        <w:spacing w:after="0" w:line="240" w:lineRule="auto"/>
        <w:ind w:left="6237"/>
        <w:rPr>
          <w:rFonts w:ascii="Times New Roman" w:hAnsi="Times New Roman" w:cs="Times New Roman"/>
          <w:sz w:val="22"/>
          <w:szCs w:val="22"/>
        </w:rPr>
      </w:pPr>
      <w:r w:rsidRPr="00865A03">
        <w:rPr>
          <w:rFonts w:ascii="Times New Roman" w:hAnsi="Times New Roman" w:cs="Times New Roman"/>
          <w:sz w:val="22"/>
          <w:szCs w:val="22"/>
        </w:rPr>
        <w:t xml:space="preserve">Via </w:t>
      </w:r>
      <w:proofErr w:type="spellStart"/>
      <w:r w:rsidRPr="00865A03">
        <w:rPr>
          <w:rFonts w:ascii="Times New Roman" w:hAnsi="Times New Roman" w:cs="Times New Roman"/>
          <w:sz w:val="22"/>
          <w:szCs w:val="22"/>
        </w:rPr>
        <w:t>Borch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n. 108</w:t>
      </w:r>
    </w:p>
    <w:p w14:paraId="7757AE08" w14:textId="654E64D7" w:rsidR="00B3632E" w:rsidRPr="00865A03" w:rsidRDefault="00865A03" w:rsidP="00865A03">
      <w:pPr>
        <w:spacing w:after="0" w:line="240" w:lineRule="auto"/>
        <w:ind w:left="6237"/>
        <w:rPr>
          <w:rFonts w:ascii="Times New Roman" w:hAnsi="Times New Roman" w:cs="Times New Roman"/>
          <w:sz w:val="22"/>
          <w:szCs w:val="22"/>
        </w:rPr>
      </w:pPr>
      <w:r w:rsidRPr="00865A03">
        <w:rPr>
          <w:rFonts w:ascii="Times New Roman" w:hAnsi="Times New Roman" w:cs="Times New Roman"/>
          <w:sz w:val="22"/>
          <w:szCs w:val="22"/>
        </w:rPr>
        <w:t>23041</w:t>
      </w:r>
      <w:r w:rsidR="00B3632E" w:rsidRPr="00865A03">
        <w:rPr>
          <w:rFonts w:ascii="Times New Roman" w:hAnsi="Times New Roman" w:cs="Times New Roman"/>
          <w:sz w:val="22"/>
          <w:szCs w:val="22"/>
        </w:rPr>
        <w:t xml:space="preserve"> </w:t>
      </w:r>
      <w:r w:rsidRPr="00865A03">
        <w:rPr>
          <w:rFonts w:ascii="Times New Roman" w:hAnsi="Times New Roman" w:cs="Times New Roman"/>
          <w:sz w:val="22"/>
          <w:szCs w:val="22"/>
        </w:rPr>
        <w:t>Livigno</w:t>
      </w:r>
    </w:p>
    <w:p w14:paraId="07541D43" w14:textId="77777777" w:rsidR="00B3632E" w:rsidRDefault="00B3632E" w:rsidP="00B3632E">
      <w:pPr>
        <w:spacing w:after="0" w:line="240" w:lineRule="auto"/>
        <w:ind w:left="5245"/>
        <w:rPr>
          <w:rFonts w:ascii="Times New Roman" w:hAnsi="Times New Roman" w:cs="Times New Roman"/>
          <w:sz w:val="22"/>
          <w:szCs w:val="22"/>
        </w:rPr>
      </w:pPr>
    </w:p>
    <w:p w14:paraId="4E80A227" w14:textId="5836A9E6" w:rsidR="00B3632E" w:rsidRPr="00865A03" w:rsidRDefault="00B3632E" w:rsidP="00372EEE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865A03">
        <w:rPr>
          <w:rFonts w:ascii="Times New Roman" w:hAnsi="Times New Roman" w:cs="Times New Roman"/>
          <w:sz w:val="22"/>
          <w:szCs w:val="22"/>
        </w:rPr>
        <w:t>Il/la sottoscritto/a ______________________________________________________________________</w:t>
      </w:r>
    </w:p>
    <w:p w14:paraId="3A466138" w14:textId="0E05D1D6" w:rsidR="00B3632E" w:rsidRPr="00865A03" w:rsidRDefault="00B3632E" w:rsidP="00372EEE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865A03">
        <w:rPr>
          <w:rFonts w:ascii="Times New Roman" w:hAnsi="Times New Roman" w:cs="Times New Roman"/>
          <w:sz w:val="22"/>
          <w:szCs w:val="22"/>
        </w:rPr>
        <w:t>nato/a ______________________________________________________ il ________________________</w:t>
      </w:r>
    </w:p>
    <w:p w14:paraId="5E4C4ACE" w14:textId="3FD68872" w:rsidR="00B3632E" w:rsidRPr="00865A03" w:rsidRDefault="00B3632E" w:rsidP="00372EEE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865A03">
        <w:rPr>
          <w:rFonts w:ascii="Times New Roman" w:hAnsi="Times New Roman" w:cs="Times New Roman"/>
          <w:sz w:val="22"/>
          <w:szCs w:val="22"/>
        </w:rPr>
        <w:t xml:space="preserve">e residente in </w:t>
      </w:r>
      <w:r w:rsidR="00865A03" w:rsidRPr="00865A03">
        <w:rPr>
          <w:rFonts w:ascii="Times New Roman" w:hAnsi="Times New Roman" w:cs="Times New Roman"/>
          <w:sz w:val="22"/>
          <w:szCs w:val="22"/>
        </w:rPr>
        <w:t>Livigno</w:t>
      </w:r>
      <w:r w:rsidRPr="00865A03">
        <w:rPr>
          <w:rFonts w:ascii="Times New Roman" w:hAnsi="Times New Roman" w:cs="Times New Roman"/>
          <w:sz w:val="22"/>
          <w:szCs w:val="22"/>
        </w:rPr>
        <w:t>, in Via/Piazza _____________________________________________ n. _____</w:t>
      </w:r>
    </w:p>
    <w:p w14:paraId="2D719A64" w14:textId="0135A508" w:rsidR="00B3632E" w:rsidRPr="00865A03" w:rsidRDefault="00B3632E" w:rsidP="00372EEE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865A03">
        <w:rPr>
          <w:rFonts w:ascii="Times New Roman" w:hAnsi="Times New Roman" w:cs="Times New Roman"/>
          <w:sz w:val="22"/>
          <w:szCs w:val="22"/>
        </w:rPr>
        <w:t>tel. ______________________ - e-mail _____________________________________________________</w:t>
      </w:r>
    </w:p>
    <w:p w14:paraId="29441061" w14:textId="429E046A" w:rsidR="00B3632E" w:rsidRDefault="00B3632E" w:rsidP="00372EEE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865A03">
        <w:rPr>
          <w:rFonts w:ascii="Times New Roman" w:hAnsi="Times New Roman" w:cs="Times New Roman"/>
          <w:sz w:val="22"/>
          <w:szCs w:val="22"/>
        </w:rPr>
        <w:t>professione ___________________________________________________________________________</w:t>
      </w:r>
    </w:p>
    <w:p w14:paraId="7BD802FB" w14:textId="77777777" w:rsidR="00865A03" w:rsidRDefault="00865A03" w:rsidP="00B3632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2C8C304" w14:textId="77777777" w:rsidR="00372EEE" w:rsidRDefault="00372EEE" w:rsidP="00B3632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1E47752" w14:textId="406B2A6E" w:rsidR="00865A03" w:rsidRPr="00865A03" w:rsidRDefault="00865A03" w:rsidP="00372E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per </w:t>
      </w:r>
      <w:r w:rsidR="00372EEE">
        <w:rPr>
          <w:rFonts w:ascii="Times New Roman" w:hAnsi="Times New Roman" w:cs="Times New Roman"/>
          <w:b/>
          <w:bCs/>
          <w:sz w:val="22"/>
          <w:szCs w:val="22"/>
        </w:rPr>
        <w:t>i REFERENDUM ABROGATIVI EX ART. 75 DELLA COSTITUZIONE NEI GIO</w:t>
      </w:r>
      <w:r w:rsidR="00685800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="00372EEE">
        <w:rPr>
          <w:rFonts w:ascii="Times New Roman" w:hAnsi="Times New Roman" w:cs="Times New Roman"/>
          <w:b/>
          <w:bCs/>
          <w:sz w:val="22"/>
          <w:szCs w:val="22"/>
        </w:rPr>
        <w:t>NI DI DOMENICA 08 E LUNEDI’ 09 GIUGNO 2025</w:t>
      </w:r>
    </w:p>
    <w:p w14:paraId="7049377B" w14:textId="77777777" w:rsidR="00865A03" w:rsidRDefault="00865A03" w:rsidP="004B462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D32A0F3" w14:textId="0BB0963D" w:rsidR="00E72B3D" w:rsidRPr="001255DA" w:rsidRDefault="00E72B3D" w:rsidP="004B46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1255DA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CHIEDE, ai sensi della circolare DAIT n. 25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Pr="001255DA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(2025 in data 8 aprile 2025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) </w:t>
      </w:r>
      <w:bookmarkStart w:id="0" w:name="_Hlk195868491"/>
      <w:r w:rsidRPr="001255DA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di essere inserito/a nell’elenco aggiuntivo a subentrare nell'esercizio delle funzioni di presidente di seggio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Pr="001255DA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in tutti i casi di improvvisa vacanza dei componenti originariamente nominati presso gli uffici sezionali.</w:t>
      </w:r>
      <w:bookmarkEnd w:id="0"/>
    </w:p>
    <w:p w14:paraId="4A557666" w14:textId="77777777" w:rsidR="00E72B3D" w:rsidRPr="001255DA" w:rsidRDefault="00E72B3D" w:rsidP="004B4628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14:paraId="4BAC0517" w14:textId="77777777" w:rsidR="00E72B3D" w:rsidRPr="001255DA" w:rsidRDefault="00E72B3D" w:rsidP="004B46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1255DA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A tal fine,</w:t>
      </w:r>
      <w:r w:rsidRPr="001255DA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ab/>
        <w:t>DICHIARA</w:t>
      </w:r>
    </w:p>
    <w:p w14:paraId="214C1BA0" w14:textId="77777777" w:rsidR="00E72B3D" w:rsidRPr="001255DA" w:rsidRDefault="00E72B3D" w:rsidP="004B462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1255DA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di essere elettore/elettrice del Comune;</w:t>
      </w:r>
    </w:p>
    <w:p w14:paraId="7FCC7B8C" w14:textId="307BCD30" w:rsidR="00E72B3D" w:rsidRPr="001255DA" w:rsidRDefault="00E72B3D" w:rsidP="004B462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1255DA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di NON essere attualmente iscritto/a nell’Albo dei Presidenti di seggio;</w:t>
      </w:r>
    </w:p>
    <w:p w14:paraId="62ACB36D" w14:textId="187B76B8" w:rsidR="00E72B3D" w:rsidRPr="001255DA" w:rsidRDefault="00E72B3D" w:rsidP="004B462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1255DA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di essere in possesso dei requisiti di idoneità previsti dalla legge e di non trovarsi in nessuna delle condizioni previste dagli articoli 38 del decreto del Presidente della Repubblica n. 361/1957 e 23 del decreto del Presidente della Repubblica n. 570/1960 (vedi nota in calce);</w:t>
      </w:r>
    </w:p>
    <w:p w14:paraId="166C4952" w14:textId="77777777" w:rsidR="00E72B3D" w:rsidRPr="001255DA" w:rsidRDefault="00E72B3D" w:rsidP="004B462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1255DA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di essere in possesso del seguente titolo di studio:</w:t>
      </w:r>
    </w:p>
    <w:tbl>
      <w:tblPr>
        <w:tblW w:w="9072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E72B3D" w:rsidRPr="001255DA" w14:paraId="2FDC3742" w14:textId="77777777" w:rsidTr="00B51B25">
        <w:trPr>
          <w:trHeight w:val="340"/>
        </w:trPr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4597C5" w14:textId="77777777" w:rsidR="00E72B3D" w:rsidRPr="001255DA" w:rsidRDefault="00E72B3D" w:rsidP="004B4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</w:tbl>
    <w:p w14:paraId="2E40BEE3" w14:textId="77777777" w:rsidR="00E72B3D" w:rsidRPr="001255DA" w:rsidRDefault="00E72B3D" w:rsidP="004B4628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14:paraId="04E7D120" w14:textId="77777777" w:rsidR="00E72B3D" w:rsidRPr="001255DA" w:rsidRDefault="00E72B3D" w:rsidP="004B462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1255DA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di esercitare la seguente professione ovvero di trovarsi nella seguente condizione:</w:t>
      </w:r>
    </w:p>
    <w:tbl>
      <w:tblPr>
        <w:tblW w:w="9072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E72B3D" w:rsidRPr="001255DA" w14:paraId="793C801A" w14:textId="77777777" w:rsidTr="00B51B25">
        <w:trPr>
          <w:trHeight w:val="340"/>
        </w:trPr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4E771D" w14:textId="77777777" w:rsidR="00E72B3D" w:rsidRPr="001255DA" w:rsidRDefault="00E72B3D" w:rsidP="004B46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</w:tbl>
    <w:p w14:paraId="210B6D38" w14:textId="77777777" w:rsidR="00E72B3D" w:rsidRPr="001255DA" w:rsidRDefault="00E72B3D" w:rsidP="004B4628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14:paraId="4E69B5EA" w14:textId="77777777" w:rsidR="00E72B3D" w:rsidRPr="001255DA" w:rsidRDefault="00E72B3D" w:rsidP="00E72B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1255DA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Dichiara, inoltre, di essere informato/a, ai sensi e per gli effetti di cui al Regolamento europeo UE 2016 679, in materia di protezione dei dati personali, che i dati personali raccolti tramite la presente dichiarazione saranno trattati, anche con strumenti informatici, esclusivamente nell’ambito e per le finalità del procedimento per il quale la presente dichiarazione viene resa.</w:t>
      </w:r>
    </w:p>
    <w:p w14:paraId="3FBD8C52" w14:textId="77777777" w:rsidR="00E72B3D" w:rsidRPr="001255DA" w:rsidRDefault="00E72B3D" w:rsidP="00E72B3D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14:paraId="1C4FDEFD" w14:textId="2B336CE8" w:rsidR="00F65EDE" w:rsidRPr="00865A03" w:rsidRDefault="00F65EDE" w:rsidP="00573130">
      <w:pPr>
        <w:pStyle w:val="NormaleWeb"/>
        <w:shd w:val="clear" w:color="auto" w:fill="FFFFFF"/>
        <w:spacing w:before="0" w:beforeAutospacing="0" w:after="0" w:afterAutospacing="0"/>
        <w:ind w:right="142"/>
        <w:rPr>
          <w:sz w:val="22"/>
          <w:szCs w:val="22"/>
        </w:rPr>
      </w:pPr>
    </w:p>
    <w:p w14:paraId="5F71C412" w14:textId="2FEA4155" w:rsidR="00865A03" w:rsidRPr="00865A03" w:rsidRDefault="00865A03" w:rsidP="00865A03">
      <w:pPr>
        <w:pStyle w:val="NormaleWeb"/>
        <w:shd w:val="clear" w:color="auto" w:fill="FFFFFF"/>
        <w:tabs>
          <w:tab w:val="center" w:pos="7371"/>
        </w:tabs>
        <w:spacing w:before="0" w:beforeAutospacing="0" w:after="0" w:afterAutospacing="0"/>
        <w:ind w:right="142"/>
        <w:rPr>
          <w:sz w:val="22"/>
          <w:szCs w:val="22"/>
        </w:rPr>
      </w:pPr>
      <w:r w:rsidRPr="00865A03">
        <w:rPr>
          <w:sz w:val="22"/>
          <w:szCs w:val="22"/>
        </w:rPr>
        <w:t xml:space="preserve">Livigno, _____________ </w:t>
      </w:r>
      <w:r w:rsidRPr="00865A03">
        <w:rPr>
          <w:sz w:val="22"/>
          <w:szCs w:val="22"/>
        </w:rPr>
        <w:tab/>
        <w:t>Firma</w:t>
      </w:r>
    </w:p>
    <w:p w14:paraId="4E10B0EA" w14:textId="48D93870" w:rsidR="00865A03" w:rsidRPr="00865A03" w:rsidRDefault="00865A03" w:rsidP="00865A03">
      <w:pPr>
        <w:pStyle w:val="NormaleWeb"/>
        <w:shd w:val="clear" w:color="auto" w:fill="FFFFFF"/>
        <w:tabs>
          <w:tab w:val="center" w:pos="7371"/>
        </w:tabs>
        <w:spacing w:before="0" w:beforeAutospacing="0" w:after="0" w:afterAutospacing="0"/>
        <w:ind w:right="142"/>
        <w:rPr>
          <w:sz w:val="22"/>
          <w:szCs w:val="22"/>
        </w:rPr>
      </w:pPr>
      <w:r w:rsidRPr="00865A03">
        <w:rPr>
          <w:sz w:val="22"/>
          <w:szCs w:val="22"/>
        </w:rPr>
        <w:tab/>
        <w:t>___________________________</w:t>
      </w:r>
    </w:p>
    <w:p w14:paraId="7B6C497B" w14:textId="77777777" w:rsidR="00AC5C84" w:rsidRPr="00865A03" w:rsidRDefault="00AC5C84" w:rsidP="00AC5C84">
      <w:pPr>
        <w:pStyle w:val="NormaleWeb"/>
        <w:shd w:val="clear" w:color="auto" w:fill="FFFFFF"/>
        <w:spacing w:before="0" w:beforeAutospacing="0" w:after="0" w:afterAutospacing="0"/>
        <w:ind w:right="142"/>
        <w:rPr>
          <w:sz w:val="22"/>
          <w:szCs w:val="22"/>
        </w:rPr>
      </w:pPr>
    </w:p>
    <w:p w14:paraId="044BFAEF" w14:textId="77777777" w:rsidR="00AC5C84" w:rsidRDefault="00AC5C84" w:rsidP="00AC5C84">
      <w:pPr>
        <w:rPr>
          <w:rFonts w:ascii="Times New Roman" w:hAnsi="Times New Roman" w:cs="Times New Roman"/>
          <w:sz w:val="22"/>
          <w:szCs w:val="22"/>
        </w:rPr>
      </w:pPr>
      <w:r w:rsidRPr="00865A03">
        <w:rPr>
          <w:rFonts w:ascii="Times New Roman" w:hAnsi="Times New Roman" w:cs="Times New Roman"/>
          <w:sz w:val="22"/>
          <w:szCs w:val="22"/>
        </w:rPr>
        <w:t>Allegare copia carta d’identità.</w:t>
      </w:r>
    </w:p>
    <w:p w14:paraId="659F2276" w14:textId="77777777" w:rsidR="00E72B3D" w:rsidRDefault="00E72B3D" w:rsidP="00AC5C84">
      <w:pPr>
        <w:rPr>
          <w:rFonts w:ascii="Times New Roman" w:hAnsi="Times New Roman" w:cs="Times New Roman"/>
          <w:sz w:val="22"/>
          <w:szCs w:val="22"/>
        </w:rPr>
      </w:pPr>
    </w:p>
    <w:p w14:paraId="1C865298" w14:textId="77777777" w:rsidR="00E72B3D" w:rsidRPr="00865A03" w:rsidRDefault="00E72B3D" w:rsidP="00E72B3D">
      <w:pPr>
        <w:jc w:val="both"/>
        <w:rPr>
          <w:rFonts w:ascii="Times New Roman" w:hAnsi="Times New Roman" w:cs="Times New Roman"/>
          <w:sz w:val="22"/>
          <w:szCs w:val="22"/>
        </w:rPr>
      </w:pPr>
      <w:r w:rsidRPr="00865A03">
        <w:rPr>
          <w:rFonts w:ascii="Times New Roman" w:hAnsi="Times New Roman" w:cs="Times New Roman"/>
          <w:sz w:val="22"/>
          <w:szCs w:val="22"/>
        </w:rPr>
        <w:t>La presente comunicazione dovrà essere presentata</w:t>
      </w:r>
      <w:r>
        <w:rPr>
          <w:rFonts w:ascii="Times New Roman" w:hAnsi="Times New Roman" w:cs="Times New Roman"/>
          <w:sz w:val="22"/>
          <w:szCs w:val="22"/>
        </w:rPr>
        <w:t xml:space="preserve"> entro e non oltre il 13 maggio </w:t>
      </w:r>
      <w:r w:rsidRPr="00865A03">
        <w:rPr>
          <w:rFonts w:ascii="Times New Roman" w:hAnsi="Times New Roman" w:cs="Times New Roman"/>
          <w:sz w:val="22"/>
          <w:szCs w:val="22"/>
        </w:rPr>
        <w:t>con una delle seguenti modalità:</w:t>
      </w:r>
    </w:p>
    <w:p w14:paraId="681B4DAF" w14:textId="77777777" w:rsidR="00E72B3D" w:rsidRPr="00865A03" w:rsidRDefault="00E72B3D" w:rsidP="00E72B3D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right="142" w:hanging="284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865A03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Consegna presso l’ufficio Protocollo sito in Plaza dal Comun n. 93</w:t>
      </w:r>
    </w:p>
    <w:p w14:paraId="7A8022D0" w14:textId="77777777" w:rsidR="00E72B3D" w:rsidRPr="00865A03" w:rsidRDefault="00E72B3D" w:rsidP="00E72B3D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142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865A03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Trasmissione in formato elettronico </w:t>
      </w:r>
      <w:r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al seguente</w:t>
      </w:r>
      <w:r w:rsidRPr="00865A03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indirizz</w:t>
      </w:r>
      <w:r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o</w:t>
      </w:r>
      <w:r w:rsidRPr="00865A03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di post</w:t>
      </w:r>
      <w:r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a</w:t>
      </w:r>
      <w:r w:rsidRPr="00865A03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elettronica:</w:t>
      </w:r>
    </w:p>
    <w:p w14:paraId="20C48983" w14:textId="77777777" w:rsidR="00E72B3D" w:rsidRPr="00865A03" w:rsidRDefault="00E72B3D" w:rsidP="00E72B3D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142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865A03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demografico@comune.livigno.so.it</w:t>
      </w:r>
    </w:p>
    <w:p w14:paraId="3131DDB9" w14:textId="77777777" w:rsidR="00E72B3D" w:rsidRDefault="00E72B3D" w:rsidP="00E72B3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1BF8C1A" w14:textId="3D6E4396" w:rsidR="00E72B3D" w:rsidRDefault="00E72B3D" w:rsidP="00E72B3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</w:t>
      </w:r>
    </w:p>
    <w:p w14:paraId="7898E496" w14:textId="77777777" w:rsidR="00E72B3D" w:rsidRDefault="00E72B3D" w:rsidP="00E72B3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DD84FA8" w14:textId="77777777" w:rsidR="00E72B3D" w:rsidRPr="001255DA" w:rsidRDefault="00E72B3D" w:rsidP="00E72B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1255DA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(art. 38 del D.P.R. 30 marzo 1957, n. 361 e art. 23 del D.P.R. 16 maggio 1960, n. 570)</w:t>
      </w:r>
    </w:p>
    <w:p w14:paraId="2E74ABA3" w14:textId="77777777" w:rsidR="00E72B3D" w:rsidRPr="001255DA" w:rsidRDefault="00E72B3D" w:rsidP="00E72B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1255DA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Sono esclusi dalle funzioni di </w:t>
      </w:r>
      <w:r w:rsidRPr="001255DA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it-IT"/>
          <w14:ligatures w14:val="none"/>
        </w:rPr>
        <w:t>Presidente</w:t>
      </w:r>
      <w:r w:rsidRPr="001255DA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di Ufficio elettorale di sezione, di scrutatore e di segretario:</w:t>
      </w:r>
    </w:p>
    <w:p w14:paraId="4CE94A41" w14:textId="77777777" w:rsidR="00E72B3D" w:rsidRPr="001255DA" w:rsidRDefault="00E72B3D" w:rsidP="00E72B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1255DA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coloro che alla data delle elezioni, hanno superato il settantesimo anno di età;</w:t>
      </w:r>
    </w:p>
    <w:p w14:paraId="2CD288BD" w14:textId="77777777" w:rsidR="00E72B3D" w:rsidRPr="001255DA" w:rsidRDefault="00E72B3D" w:rsidP="00E72B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1255DA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i dipendenti del Ministero dell’Interno, delle Poste e Telecomunicazioni e dei Trasporti;</w:t>
      </w:r>
    </w:p>
    <w:p w14:paraId="23D48E6F" w14:textId="77777777" w:rsidR="00E72B3D" w:rsidRPr="001255DA" w:rsidRDefault="00E72B3D" w:rsidP="00E72B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1255DA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gli appartenenti a forze armate in servizio;</w:t>
      </w:r>
    </w:p>
    <w:p w14:paraId="2C68EEA6" w14:textId="2CDC443C" w:rsidR="00E72B3D" w:rsidRPr="001255DA" w:rsidRDefault="00E72B3D" w:rsidP="00E72B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1255DA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i medici provinciali, gli ufficiali sanitari ed i medici condotti;</w:t>
      </w:r>
    </w:p>
    <w:p w14:paraId="5098243B" w14:textId="77777777" w:rsidR="00E72B3D" w:rsidRPr="001255DA" w:rsidRDefault="00E72B3D" w:rsidP="00E72B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1255DA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i segretari comunali ed i dipendenti dei comuni addetti o comandati a prestare servizio presso gli uffici elettorali comunali;</w:t>
      </w:r>
    </w:p>
    <w:p w14:paraId="77B2C1AC" w14:textId="77777777" w:rsidR="00E72B3D" w:rsidRPr="001255DA" w:rsidRDefault="00E72B3D" w:rsidP="00E72B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1255DA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i candidati alle elezioni per le quali si svolge la votazione.</w:t>
      </w:r>
    </w:p>
    <w:p w14:paraId="236C550E" w14:textId="77777777" w:rsidR="00E72B3D" w:rsidRDefault="00E72B3D" w:rsidP="00AC5C84">
      <w:pPr>
        <w:rPr>
          <w:rFonts w:ascii="Times New Roman" w:hAnsi="Times New Roman" w:cs="Times New Roman"/>
          <w:sz w:val="22"/>
          <w:szCs w:val="22"/>
        </w:rPr>
      </w:pPr>
    </w:p>
    <w:sectPr w:rsidR="00E72B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47F65"/>
    <w:multiLevelType w:val="hybridMultilevel"/>
    <w:tmpl w:val="677C6FB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063B39"/>
    <w:multiLevelType w:val="hybridMultilevel"/>
    <w:tmpl w:val="5D6EA4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255D14"/>
    <w:multiLevelType w:val="hybridMultilevel"/>
    <w:tmpl w:val="2F9E0D2E"/>
    <w:lvl w:ilvl="0" w:tplc="BABA23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304CC5"/>
    <w:multiLevelType w:val="hybridMultilevel"/>
    <w:tmpl w:val="AA703F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DD65B9"/>
    <w:multiLevelType w:val="hybridMultilevel"/>
    <w:tmpl w:val="80E8E300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>
      <w:start w:val="1"/>
      <w:numFmt w:val="lowerRoman"/>
      <w:lvlText w:val="%3."/>
      <w:lvlJc w:val="right"/>
      <w:pPr>
        <w:ind w:left="2220" w:hanging="180"/>
      </w:p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>
      <w:start w:val="1"/>
      <w:numFmt w:val="lowerLetter"/>
      <w:lvlText w:val="%5."/>
      <w:lvlJc w:val="left"/>
      <w:pPr>
        <w:ind w:left="3660" w:hanging="360"/>
      </w:pPr>
    </w:lvl>
    <w:lvl w:ilvl="5" w:tplc="0410001B">
      <w:start w:val="1"/>
      <w:numFmt w:val="lowerRoman"/>
      <w:lvlText w:val="%6."/>
      <w:lvlJc w:val="right"/>
      <w:pPr>
        <w:ind w:left="4380" w:hanging="180"/>
      </w:pPr>
    </w:lvl>
    <w:lvl w:ilvl="6" w:tplc="0410000F">
      <w:start w:val="1"/>
      <w:numFmt w:val="decimal"/>
      <w:lvlText w:val="%7."/>
      <w:lvlJc w:val="left"/>
      <w:pPr>
        <w:ind w:left="5100" w:hanging="360"/>
      </w:pPr>
    </w:lvl>
    <w:lvl w:ilvl="7" w:tplc="04100019">
      <w:start w:val="1"/>
      <w:numFmt w:val="lowerLetter"/>
      <w:lvlText w:val="%8."/>
      <w:lvlJc w:val="left"/>
      <w:pPr>
        <w:ind w:left="5820" w:hanging="360"/>
      </w:pPr>
    </w:lvl>
    <w:lvl w:ilvl="8" w:tplc="0410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0CF669C"/>
    <w:multiLevelType w:val="hybridMultilevel"/>
    <w:tmpl w:val="591AD7BA"/>
    <w:lvl w:ilvl="0" w:tplc="68FE3DB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060502">
    <w:abstractNumId w:val="1"/>
  </w:num>
  <w:num w:numId="2" w16cid:durableId="1252742477">
    <w:abstractNumId w:val="3"/>
  </w:num>
  <w:num w:numId="3" w16cid:durableId="1820069228">
    <w:abstractNumId w:val="0"/>
  </w:num>
  <w:num w:numId="4" w16cid:durableId="380712374">
    <w:abstractNumId w:val="5"/>
  </w:num>
  <w:num w:numId="5" w16cid:durableId="16911790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81678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2E"/>
    <w:rsid w:val="001255DA"/>
    <w:rsid w:val="003470C8"/>
    <w:rsid w:val="00372EEE"/>
    <w:rsid w:val="004615EB"/>
    <w:rsid w:val="00490B8E"/>
    <w:rsid w:val="00496CB2"/>
    <w:rsid w:val="004B4628"/>
    <w:rsid w:val="004D37BB"/>
    <w:rsid w:val="005658F8"/>
    <w:rsid w:val="00573130"/>
    <w:rsid w:val="00582FB2"/>
    <w:rsid w:val="005A0C7C"/>
    <w:rsid w:val="00685800"/>
    <w:rsid w:val="00865A03"/>
    <w:rsid w:val="008B4C3B"/>
    <w:rsid w:val="00967BC4"/>
    <w:rsid w:val="009D58C9"/>
    <w:rsid w:val="00A90EEC"/>
    <w:rsid w:val="00AC5C84"/>
    <w:rsid w:val="00B1223E"/>
    <w:rsid w:val="00B3632E"/>
    <w:rsid w:val="00BC4A4F"/>
    <w:rsid w:val="00DE3EF1"/>
    <w:rsid w:val="00E72B3D"/>
    <w:rsid w:val="00F6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3646"/>
  <w15:chartTrackingRefBased/>
  <w15:docId w15:val="{0261B171-45CE-4D64-BE3E-51E5E86C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36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6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6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6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6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6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6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6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6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6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6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6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632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632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63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63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63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63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6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6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6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6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6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63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363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3632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6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632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632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3632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632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573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573130"/>
    <w:rPr>
      <w:b/>
      <w:bCs/>
    </w:rPr>
  </w:style>
  <w:style w:type="table" w:styleId="Grigliatabella">
    <w:name w:val="Table Grid"/>
    <w:basedOn w:val="Tabellanormale"/>
    <w:uiPriority w:val="39"/>
    <w:rsid w:val="00573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5E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pierangela carrus</dc:creator>
  <cp:keywords/>
  <dc:description/>
  <cp:lastModifiedBy>Chiara Paggi</cp:lastModifiedBy>
  <cp:revision>4</cp:revision>
  <dcterms:created xsi:type="dcterms:W3CDTF">2025-04-18T09:26:00Z</dcterms:created>
  <dcterms:modified xsi:type="dcterms:W3CDTF">2025-04-18T09:35:00Z</dcterms:modified>
</cp:coreProperties>
</file>